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99" w:rsidRDefault="00611EFE" w:rsidP="00611EF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Отдел по изучению эндогенных психических расстройств и аффективных состояний. </w:t>
      </w:r>
    </w:p>
    <w:p w:rsidR="00611EFE" w:rsidRDefault="00611EFE" w:rsidP="00611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Отделение эндогенных приступообразных психозов.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17"/>
        <w:gridCol w:w="9238"/>
      </w:tblGrid>
      <w:tr w:rsidR="000B6999" w:rsidRPr="00693C26" w:rsidTr="003817B8">
        <w:trPr>
          <w:tblCellSpacing w:w="0" w:type="dxa"/>
        </w:trPr>
        <w:tc>
          <w:tcPr>
            <w:tcW w:w="1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6999" w:rsidRPr="00693C26" w:rsidRDefault="000B6999" w:rsidP="00385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6999" w:rsidRPr="00693C26" w:rsidRDefault="000B6999" w:rsidP="00385B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Отделение эндогенных приступообразных психозов</w:t>
            </w:r>
            <w:r w:rsidRPr="00E227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 амбулаторные консультации лиц </w:t>
            </w:r>
            <w:r w:rsidR="000F1E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обоего пола 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возрасте от 16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поводу следующих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заболеваний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B6999" w:rsidRDefault="000B6999" w:rsidP="00385B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Острые и хронические г</w:t>
            </w:r>
            <w:r w:rsidRPr="00AC5E2E">
              <w:rPr>
                <w:rFonts w:ascii="Times New Roman" w:eastAsia="Times New Roman" w:hAnsi="Times New Roman" w:cs="Times New Roman"/>
                <w:sz w:val="24"/>
                <w:szCs w:val="24"/>
              </w:rPr>
              <w:t>аллюцинаторн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r w:rsidRPr="00AC5E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бредовые </w:t>
            </w:r>
            <w:r w:rsidR="00F40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аффективно-бредовые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состояния у больных шизофренией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шизоаффективным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психозом</w:t>
            </w:r>
          </w:p>
          <w:p w:rsidR="000B6999" w:rsidRDefault="000B6999" w:rsidP="00385B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Биполярное аффективное расстройство</w:t>
            </w:r>
          </w:p>
          <w:p w:rsidR="000B6999" w:rsidRDefault="000B6999" w:rsidP="00385B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Расстройства</w:t>
            </w:r>
            <w:r w:rsidRPr="00AC5E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настроения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различного генеза</w:t>
            </w:r>
            <w:r w:rsidRPr="00AC5E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атипичные варианты депрессий и маниакальных  состояний</w:t>
            </w:r>
          </w:p>
          <w:p w:rsidR="000B6999" w:rsidRDefault="000B6999" w:rsidP="00385B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Тревожно-фобические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расстройства, в том числе панические атаки, ГТР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обсессивно-компульсивные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нарушения</w:t>
            </w:r>
          </w:p>
          <w:p w:rsidR="000B6999" w:rsidRDefault="000B6999" w:rsidP="00385B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Расстройств</w:t>
            </w:r>
            <w:r w:rsidR="00F40E5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пищевого поведения (анорексия, булимия)</w:t>
            </w:r>
          </w:p>
          <w:p w:rsidR="000B6999" w:rsidRDefault="000B6999" w:rsidP="00385B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 аномалии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="00F40E51">
              <w:rPr>
                <w:rFonts w:ascii="Times New Roman" w:eastAsia="Times New Roman" w:hAnsi="Times New Roman" w:cs="Times New Roman"/>
                <w:sz w:val="24"/>
                <w:szCs w:val="24"/>
              </w:rPr>
              <w:t>патология характера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невротические,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постстрессовые</w:t>
            </w:r>
            <w:proofErr w:type="spellEnd"/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расстройства</w:t>
            </w:r>
            <w:r w:rsidR="00F40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40E51">
              <w:rPr>
                <w:rFonts w:ascii="Times New Roman" w:eastAsia="Times New Roman" w:hAnsi="Times New Roman" w:cs="Times New Roman"/>
                <w:sz w:val="24"/>
                <w:szCs w:val="24"/>
              </w:rPr>
              <w:t>соматоформные</w:t>
            </w:r>
            <w:proofErr w:type="spellEnd"/>
            <w:r w:rsidR="00F40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нарушения</w:t>
            </w:r>
          </w:p>
          <w:p w:rsidR="000B6999" w:rsidRDefault="00F40E51" w:rsidP="00385B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>сстройства</w:t>
            </w:r>
            <w:r w:rsidR="000B6999" w:rsidRPr="00A64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различного генеза</w:t>
            </w:r>
            <w:r w:rsidR="000B6999" w:rsidRPr="00A64F0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том числе с</w:t>
            </w:r>
            <w:r w:rsidR="000B6999" w:rsidRPr="00A64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0B6999"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арушения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="000B6999"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>, трудовой</w:t>
            </w:r>
            <w:r w:rsidR="000B6999"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социальной адаптации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признаками</w:t>
            </w:r>
            <w:r w:rsidR="000B6999"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зависимости от 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сонального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компьютер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>, интернет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мобильны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 доступа к нему, шопинг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и т.д.</w:t>
            </w:r>
            <w:r w:rsidR="000B699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  <w:p w:rsidR="000B6999" w:rsidRPr="00693C26" w:rsidRDefault="000B6999" w:rsidP="00385B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и ведение беременности у пациенток с психическими расстройствами</w:t>
            </w:r>
          </w:p>
          <w:p w:rsidR="000B6999" w:rsidRPr="00693C26" w:rsidRDefault="000B6999" w:rsidP="00385B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B6999" w:rsidRPr="00693C26" w:rsidRDefault="000B6999" w:rsidP="00385B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консультациях 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избирается оптимальная тактика ведения пациента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решается вопрос о 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дальнейшего амбулаторного консультирования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стационирования</w:t>
            </w:r>
            <w:proofErr w:type="spellEnd"/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клинические отделения Центра.</w:t>
            </w:r>
          </w:p>
          <w:p w:rsidR="000B6999" w:rsidRPr="00693C26" w:rsidRDefault="000B6999" w:rsidP="00385B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Прием ведется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квалифицированными 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научными сотрудниками и врачами, имеющими опыт работы с данной категорией пациентов, применяются новейшие эффективные и безопасн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 методы обследования и лечения, включающие 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психофармакотерапевтические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так и психотерапевтические методики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0E51" w:rsidRDefault="000B6999" w:rsidP="00F40E51"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Для записи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амбулаторный прием 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 воспользоваться телефонами регистратуры </w:t>
            </w:r>
            <w:r w:rsidR="003817B8" w:rsidRPr="003817B8">
              <w:rPr>
                <w:rFonts w:ascii="Times New Roman" w:eastAsia="Times New Roman" w:hAnsi="Times New Roman" w:cs="Times New Roman"/>
                <w:sz w:val="24"/>
                <w:szCs w:val="24"/>
              </w:rPr>
              <w:t>+7 (495) 109-0392; +7 (495) 109-0394; многоканальный +7 (495) 109-0393</w:t>
            </w:r>
            <w:bookmarkStart w:id="0" w:name="_GoBack"/>
            <w:bookmarkEnd w:id="0"/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-00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-00</w:t>
            </w:r>
            <w:r w:rsidRPr="00693C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также </w:t>
            </w:r>
            <w:proofErr w:type="spellStart"/>
            <w:r w:rsidR="00F40E51"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  <w:proofErr w:type="spellEnd"/>
            <w:r w:rsidR="00F40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5" w:history="1">
              <w:r w:rsidR="00F40E51" w:rsidRPr="0039310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3</w:t>
              </w:r>
              <w:r w:rsidR="00F40E51" w:rsidRPr="0039310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otd</w:t>
              </w:r>
              <w:r w:rsidR="00F40E51" w:rsidRPr="0039310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F40E51" w:rsidRPr="0039310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ncpz</w:t>
              </w:r>
              <w:r w:rsidR="00F40E51" w:rsidRPr="0039310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@</w:t>
              </w:r>
              <w:r w:rsidR="00F40E51" w:rsidRPr="0039310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F40E51" w:rsidRPr="0039310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F40E51" w:rsidRPr="0039310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0B6999" w:rsidRPr="00D1778E" w:rsidRDefault="000B6999" w:rsidP="00F40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730B" w:rsidRDefault="00C2730B" w:rsidP="00611EFE">
      <w:pPr>
        <w:ind w:left="-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26322" cy="7991475"/>
            <wp:effectExtent l="19050" t="0" r="7678" b="0"/>
            <wp:docPr id="2" name="Рисунок 1" descr="Олейчик 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йчик ИВ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22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0B" w:rsidRPr="00B62386" w:rsidRDefault="00C2730B" w:rsidP="00C2730B">
      <w:pPr>
        <w:ind w:left="-709"/>
        <w:rPr>
          <w:rFonts w:ascii="Times New Roman" w:hAnsi="Times New Roman" w:cs="Times New Roman"/>
          <w:sz w:val="24"/>
        </w:rPr>
      </w:pPr>
      <w:proofErr w:type="spellStart"/>
      <w:r w:rsidRPr="00B62386">
        <w:rPr>
          <w:rFonts w:ascii="Times New Roman" w:hAnsi="Times New Roman" w:cs="Times New Roman"/>
          <w:sz w:val="24"/>
        </w:rPr>
        <w:t>Олейчик</w:t>
      </w:r>
      <w:proofErr w:type="spellEnd"/>
      <w:r w:rsidRPr="00B62386">
        <w:rPr>
          <w:rFonts w:ascii="Times New Roman" w:hAnsi="Times New Roman" w:cs="Times New Roman"/>
          <w:sz w:val="24"/>
        </w:rPr>
        <w:t xml:space="preserve"> Игорь Валентинович - главный научный сотрудник, доктор медицинских наук, врач-психиатр высшей категории</w:t>
      </w:r>
    </w:p>
    <w:p w:rsidR="00C2730B" w:rsidRDefault="00C2730B" w:rsidP="00C2730B">
      <w:pPr>
        <w:ind w:left="-709"/>
      </w:pPr>
      <w:r>
        <w:rPr>
          <w:noProof/>
        </w:rPr>
        <w:drawing>
          <wp:inline distT="0" distB="0" distL="0" distR="0">
            <wp:extent cx="5074193" cy="7610475"/>
            <wp:effectExtent l="19050" t="0" r="0" b="0"/>
            <wp:docPr id="3" name="Рисунок 2" descr="Бондарь 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ндарь В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364" cy="761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0B" w:rsidRPr="00D47FDA" w:rsidRDefault="00C2730B" w:rsidP="00D47FDA">
      <w:pPr>
        <w:ind w:left="-709"/>
        <w:rPr>
          <w:rFonts w:ascii="Times New Roman" w:hAnsi="Times New Roman" w:cs="Times New Roman"/>
          <w:sz w:val="24"/>
        </w:rPr>
      </w:pPr>
      <w:r w:rsidRPr="00B62386">
        <w:rPr>
          <w:rFonts w:ascii="Times New Roman" w:hAnsi="Times New Roman" w:cs="Times New Roman"/>
          <w:sz w:val="24"/>
        </w:rPr>
        <w:t xml:space="preserve">Бондарь Виктор Валерьевич </w:t>
      </w:r>
      <w:r w:rsidR="00611EFE">
        <w:rPr>
          <w:rFonts w:ascii="Times New Roman" w:hAnsi="Times New Roman" w:cs="Times New Roman"/>
          <w:sz w:val="24"/>
        </w:rPr>
        <w:t>–</w:t>
      </w:r>
      <w:r w:rsidR="00FB4EF2">
        <w:rPr>
          <w:rFonts w:ascii="Times New Roman" w:hAnsi="Times New Roman" w:cs="Times New Roman"/>
          <w:sz w:val="24"/>
        </w:rPr>
        <w:t xml:space="preserve"> </w:t>
      </w:r>
      <w:r w:rsidR="00611EFE">
        <w:rPr>
          <w:rFonts w:ascii="Times New Roman" w:hAnsi="Times New Roman" w:cs="Times New Roman"/>
          <w:sz w:val="24"/>
        </w:rPr>
        <w:t xml:space="preserve">заместитель главного врача по медицинской части, </w:t>
      </w:r>
      <w:r w:rsidRPr="00B62386">
        <w:rPr>
          <w:rFonts w:ascii="Times New Roman" w:hAnsi="Times New Roman" w:cs="Times New Roman"/>
          <w:sz w:val="24"/>
        </w:rPr>
        <w:t>врач-психиатр  высшей категории, кандидат медицинских наук</w:t>
      </w: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  <w:r>
        <w:rPr>
          <w:noProof/>
        </w:rPr>
        <w:drawing>
          <wp:inline distT="0" distB="0" distL="0" distR="0">
            <wp:extent cx="5074916" cy="7610475"/>
            <wp:effectExtent l="19050" t="0" r="0" b="0"/>
            <wp:docPr id="6" name="Рисунок 5" descr="Столяров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яров С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363" cy="76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  <w:r w:rsidRPr="00B62386">
        <w:rPr>
          <w:rFonts w:ascii="Times New Roman" w:hAnsi="Times New Roman" w:cs="Times New Roman"/>
          <w:sz w:val="24"/>
        </w:rPr>
        <w:t xml:space="preserve">Столяров Сергей Александрович – </w:t>
      </w:r>
      <w:r w:rsidR="00D47FDA">
        <w:rPr>
          <w:rFonts w:ascii="Times New Roman" w:hAnsi="Times New Roman" w:cs="Times New Roman"/>
          <w:sz w:val="24"/>
        </w:rPr>
        <w:t xml:space="preserve">заведующий отделением, </w:t>
      </w:r>
      <w:r w:rsidRPr="00B62386">
        <w:rPr>
          <w:rFonts w:ascii="Times New Roman" w:hAnsi="Times New Roman" w:cs="Times New Roman"/>
          <w:sz w:val="24"/>
        </w:rPr>
        <w:t>научный сотрудник, врач-психиатр.</w:t>
      </w: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  <w:r>
        <w:rPr>
          <w:noProof/>
        </w:rPr>
        <w:drawing>
          <wp:inline distT="0" distB="0" distL="0" distR="0">
            <wp:extent cx="5377492" cy="8067675"/>
            <wp:effectExtent l="19050" t="0" r="0" b="0"/>
            <wp:docPr id="7" name="Рисунок 6" descr="Юматова 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матова П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492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0B" w:rsidRDefault="00C2730B" w:rsidP="00C2730B">
      <w:pPr>
        <w:ind w:left="-709"/>
      </w:pPr>
    </w:p>
    <w:p w:rsidR="00C2730B" w:rsidRPr="00B62386" w:rsidRDefault="00C2730B" w:rsidP="00C2730B">
      <w:pPr>
        <w:ind w:left="-709"/>
        <w:rPr>
          <w:rFonts w:ascii="Times New Roman" w:hAnsi="Times New Roman" w:cs="Times New Roman"/>
          <w:sz w:val="24"/>
          <w:szCs w:val="24"/>
        </w:rPr>
      </w:pPr>
      <w:r w:rsidRPr="00B62386">
        <w:rPr>
          <w:rFonts w:ascii="Times New Roman" w:hAnsi="Times New Roman" w:cs="Times New Roman"/>
          <w:sz w:val="24"/>
          <w:szCs w:val="24"/>
        </w:rPr>
        <w:t>Юматова Полина Евгеньевна – научный сотрудник, врач-психиатр</w:t>
      </w: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  <w:r>
        <w:rPr>
          <w:noProof/>
        </w:rPr>
        <w:drawing>
          <wp:inline distT="0" distB="0" distL="0" distR="0">
            <wp:extent cx="4977868" cy="7467600"/>
            <wp:effectExtent l="19050" t="0" r="0" b="0"/>
            <wp:docPr id="8" name="Рисунок 7" descr="Новоженова 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женова Т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86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0B" w:rsidRPr="00B62386" w:rsidRDefault="00C2730B" w:rsidP="00C2730B">
      <w:pPr>
        <w:ind w:left="-709"/>
        <w:rPr>
          <w:rFonts w:ascii="Times New Roman" w:hAnsi="Times New Roman" w:cs="Times New Roman"/>
          <w:sz w:val="24"/>
        </w:rPr>
      </w:pPr>
    </w:p>
    <w:p w:rsidR="00C2730B" w:rsidRPr="00B62386" w:rsidRDefault="00C2730B" w:rsidP="00C2730B">
      <w:pPr>
        <w:ind w:left="-709"/>
        <w:rPr>
          <w:rFonts w:ascii="Times New Roman" w:hAnsi="Times New Roman" w:cs="Times New Roman"/>
          <w:sz w:val="24"/>
        </w:rPr>
      </w:pPr>
      <w:proofErr w:type="spellStart"/>
      <w:r w:rsidRPr="00B62386">
        <w:rPr>
          <w:rFonts w:ascii="Times New Roman" w:hAnsi="Times New Roman" w:cs="Times New Roman"/>
          <w:sz w:val="24"/>
        </w:rPr>
        <w:t>Новоженова</w:t>
      </w:r>
      <w:proofErr w:type="spellEnd"/>
      <w:r w:rsidRPr="00B62386">
        <w:rPr>
          <w:rFonts w:ascii="Times New Roman" w:hAnsi="Times New Roman" w:cs="Times New Roman"/>
          <w:sz w:val="24"/>
        </w:rPr>
        <w:t xml:space="preserve"> Тамара Евгеньевна - врач-психиатр  высшей категории</w:t>
      </w: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  <w:r>
        <w:rPr>
          <w:noProof/>
        </w:rPr>
        <w:drawing>
          <wp:inline distT="0" distB="0" distL="0" distR="0">
            <wp:extent cx="5023387" cy="7534275"/>
            <wp:effectExtent l="19050" t="0" r="5813" b="0"/>
            <wp:docPr id="9" name="Рисунок 8" descr="Бизяева 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зяева АС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536" cy="753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0B" w:rsidRDefault="00C2730B" w:rsidP="00C2730B">
      <w:pPr>
        <w:ind w:left="-709"/>
      </w:pPr>
    </w:p>
    <w:p w:rsidR="00C2730B" w:rsidRPr="00B62386" w:rsidRDefault="00C2730B" w:rsidP="00C2730B">
      <w:pPr>
        <w:ind w:left="-709"/>
        <w:rPr>
          <w:rFonts w:ascii="Times New Roman" w:hAnsi="Times New Roman" w:cs="Times New Roman"/>
          <w:sz w:val="24"/>
        </w:rPr>
      </w:pPr>
      <w:proofErr w:type="spellStart"/>
      <w:r w:rsidRPr="00B62386">
        <w:rPr>
          <w:rFonts w:ascii="Times New Roman" w:hAnsi="Times New Roman" w:cs="Times New Roman"/>
          <w:sz w:val="24"/>
        </w:rPr>
        <w:t>Бизяева</w:t>
      </w:r>
      <w:proofErr w:type="spellEnd"/>
      <w:r w:rsidRPr="00B62386">
        <w:rPr>
          <w:rFonts w:ascii="Times New Roman" w:hAnsi="Times New Roman" w:cs="Times New Roman"/>
          <w:sz w:val="24"/>
        </w:rPr>
        <w:t xml:space="preserve"> Александра Сергеевна - научный сотрудник</w:t>
      </w:r>
      <w:r w:rsidR="00B62386" w:rsidRPr="00B62386">
        <w:rPr>
          <w:rFonts w:ascii="Times New Roman" w:hAnsi="Times New Roman" w:cs="Times New Roman"/>
          <w:sz w:val="24"/>
        </w:rPr>
        <w:t>, врач</w:t>
      </w:r>
      <w:r w:rsidRPr="00B62386">
        <w:rPr>
          <w:rFonts w:ascii="Times New Roman" w:hAnsi="Times New Roman" w:cs="Times New Roman"/>
          <w:sz w:val="24"/>
        </w:rPr>
        <w:t>–психиатр</w:t>
      </w: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</w:p>
    <w:p w:rsidR="00C2730B" w:rsidRDefault="00C2730B" w:rsidP="00C2730B">
      <w:pPr>
        <w:ind w:left="-709"/>
      </w:pPr>
    </w:p>
    <w:p w:rsidR="00F629DB" w:rsidRDefault="00F629DB" w:rsidP="00C2730B">
      <w:pPr>
        <w:ind w:left="-709"/>
      </w:pPr>
    </w:p>
    <w:p w:rsidR="00F629DB" w:rsidRDefault="00F629DB" w:rsidP="00C2730B">
      <w:pPr>
        <w:ind w:left="-709"/>
      </w:pPr>
    </w:p>
    <w:p w:rsidR="00C2730B" w:rsidRDefault="00F629DB" w:rsidP="00C2730B">
      <w:pPr>
        <w:ind w:left="-709"/>
      </w:pPr>
      <w:r>
        <w:rPr>
          <w:noProof/>
        </w:rPr>
        <w:drawing>
          <wp:inline distT="0" distB="0" distL="0" distR="0">
            <wp:extent cx="4908375" cy="7362825"/>
            <wp:effectExtent l="19050" t="0" r="6525" b="0"/>
            <wp:docPr id="11" name="Рисунок 10" descr="Юнилайнен 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илайнен О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3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0B" w:rsidRDefault="00C2730B" w:rsidP="00C2730B">
      <w:pPr>
        <w:ind w:left="-709"/>
      </w:pPr>
    </w:p>
    <w:p w:rsidR="00C2730B" w:rsidRPr="00B62386" w:rsidRDefault="00F629DB" w:rsidP="00C2730B">
      <w:pPr>
        <w:ind w:left="-709"/>
        <w:rPr>
          <w:rFonts w:ascii="Times New Roman" w:hAnsi="Times New Roman" w:cs="Times New Roman"/>
          <w:sz w:val="24"/>
        </w:rPr>
      </w:pPr>
      <w:proofErr w:type="spellStart"/>
      <w:r w:rsidRPr="00B62386">
        <w:rPr>
          <w:rFonts w:ascii="Times New Roman" w:hAnsi="Times New Roman" w:cs="Times New Roman"/>
          <w:sz w:val="24"/>
        </w:rPr>
        <w:t>Юнилайнен</w:t>
      </w:r>
      <w:proofErr w:type="spellEnd"/>
      <w:r w:rsidRPr="00B62386">
        <w:rPr>
          <w:rFonts w:ascii="Times New Roman" w:hAnsi="Times New Roman" w:cs="Times New Roman"/>
          <w:sz w:val="24"/>
        </w:rPr>
        <w:t xml:space="preserve"> Ольга Александровна – научный сотрудник, врач-психиатр, кандидат медицинских наук</w:t>
      </w:r>
    </w:p>
    <w:p w:rsidR="00C2730B" w:rsidRDefault="00F629DB" w:rsidP="00C2730B">
      <w:pPr>
        <w:ind w:left="-709"/>
      </w:pPr>
      <w:r>
        <w:rPr>
          <w:noProof/>
        </w:rPr>
        <w:drawing>
          <wp:inline distT="0" distB="0" distL="0" distR="0">
            <wp:extent cx="5167243" cy="7753350"/>
            <wp:effectExtent l="19050" t="0" r="0" b="0"/>
            <wp:docPr id="12" name="Рисунок 11" descr="Сизов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ов С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243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0B" w:rsidRDefault="00C2730B" w:rsidP="00C2730B">
      <w:pPr>
        <w:ind w:left="-709"/>
      </w:pPr>
    </w:p>
    <w:p w:rsidR="00C2730B" w:rsidRPr="00B62386" w:rsidRDefault="00C2730B" w:rsidP="00C2730B">
      <w:pPr>
        <w:ind w:left="-709"/>
        <w:rPr>
          <w:rFonts w:ascii="Times New Roman" w:hAnsi="Times New Roman" w:cs="Times New Roman"/>
          <w:sz w:val="24"/>
        </w:rPr>
      </w:pPr>
    </w:p>
    <w:p w:rsidR="00C2730B" w:rsidRPr="00B62386" w:rsidRDefault="00F629DB" w:rsidP="00C2730B">
      <w:pPr>
        <w:ind w:left="-709"/>
        <w:rPr>
          <w:rFonts w:ascii="Times New Roman" w:hAnsi="Times New Roman" w:cs="Times New Roman"/>
          <w:sz w:val="24"/>
        </w:rPr>
      </w:pPr>
      <w:proofErr w:type="spellStart"/>
      <w:r w:rsidRPr="00B62386">
        <w:rPr>
          <w:rFonts w:ascii="Times New Roman" w:hAnsi="Times New Roman" w:cs="Times New Roman"/>
          <w:sz w:val="24"/>
        </w:rPr>
        <w:t>Сизов</w:t>
      </w:r>
      <w:proofErr w:type="spellEnd"/>
      <w:r w:rsidR="00D47FDA">
        <w:rPr>
          <w:rFonts w:ascii="Times New Roman" w:hAnsi="Times New Roman" w:cs="Times New Roman"/>
          <w:sz w:val="24"/>
        </w:rPr>
        <w:t xml:space="preserve"> Степан Владимирович – в</w:t>
      </w:r>
      <w:r w:rsidRPr="00B62386">
        <w:rPr>
          <w:rFonts w:ascii="Times New Roman" w:hAnsi="Times New Roman" w:cs="Times New Roman"/>
          <w:sz w:val="24"/>
        </w:rPr>
        <w:t>рач-психиатр</w:t>
      </w:r>
    </w:p>
    <w:sectPr w:rsidR="00C2730B" w:rsidRPr="00B62386" w:rsidSect="007A0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F2017E"/>
    <w:multiLevelType w:val="multilevel"/>
    <w:tmpl w:val="2CBA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>
    <w:useFELayout/>
  </w:compat>
  <w:rsids>
    <w:rsidRoot w:val="00C2730B"/>
    <w:rsid w:val="000B6999"/>
    <w:rsid w:val="000F1E97"/>
    <w:rsid w:val="002237DE"/>
    <w:rsid w:val="00277E9E"/>
    <w:rsid w:val="003817B8"/>
    <w:rsid w:val="00494576"/>
    <w:rsid w:val="00497993"/>
    <w:rsid w:val="00611EFE"/>
    <w:rsid w:val="007A085E"/>
    <w:rsid w:val="007F7EE1"/>
    <w:rsid w:val="00B62386"/>
    <w:rsid w:val="00C2730B"/>
    <w:rsid w:val="00D47FDA"/>
    <w:rsid w:val="00D60C76"/>
    <w:rsid w:val="00F40E51"/>
    <w:rsid w:val="00F629DB"/>
    <w:rsid w:val="00FB4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3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1E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3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3otd.ncpz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</dc:creator>
  <cp:lastModifiedBy>Sergey</cp:lastModifiedBy>
  <cp:revision>3</cp:revision>
  <dcterms:created xsi:type="dcterms:W3CDTF">2018-01-18T07:11:00Z</dcterms:created>
  <dcterms:modified xsi:type="dcterms:W3CDTF">2018-01-18T07:12:00Z</dcterms:modified>
</cp:coreProperties>
</file>