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4C292" w14:textId="77777777" w:rsidR="00736FAA" w:rsidRPr="004F4EE5" w:rsidRDefault="00736FAA" w:rsidP="00736F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F4EE5">
        <w:rPr>
          <w:rFonts w:ascii="Times New Roman" w:hAnsi="Times New Roman" w:cs="Times New Roman"/>
          <w:sz w:val="28"/>
          <w:szCs w:val="28"/>
        </w:rPr>
        <w:t>Министерство науки и высшего образования Российской Федерации</w:t>
      </w:r>
    </w:p>
    <w:p w14:paraId="5FF94164" w14:textId="77777777" w:rsidR="00736FAA" w:rsidRPr="004F4EE5" w:rsidRDefault="00736FAA" w:rsidP="00736FA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4EE5">
        <w:rPr>
          <w:rFonts w:ascii="Times New Roman" w:hAnsi="Times New Roman" w:cs="Times New Roman"/>
          <w:b/>
          <w:bCs/>
          <w:sz w:val="28"/>
          <w:szCs w:val="28"/>
        </w:rPr>
        <w:t>Федеральное государственное бюджетное научное учреждение</w:t>
      </w:r>
    </w:p>
    <w:p w14:paraId="784E77CF" w14:textId="77777777" w:rsidR="00736FAA" w:rsidRPr="004F4EE5" w:rsidRDefault="00736FAA" w:rsidP="00736FA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4EE5">
        <w:rPr>
          <w:rFonts w:ascii="Times New Roman" w:hAnsi="Times New Roman" w:cs="Times New Roman"/>
          <w:b/>
          <w:bCs/>
          <w:sz w:val="28"/>
          <w:szCs w:val="28"/>
        </w:rPr>
        <w:t>«Научный центр психического здоровья»</w:t>
      </w:r>
    </w:p>
    <w:p w14:paraId="75574246" w14:textId="77777777" w:rsidR="00736FAA" w:rsidRPr="00F64E16" w:rsidRDefault="00736FAA" w:rsidP="00736FAA">
      <w:pPr>
        <w:widowControl w:val="0"/>
        <w:shd w:val="clear" w:color="auto" w:fill="FFFFFF"/>
        <w:spacing w:after="0"/>
        <w:jc w:val="center"/>
        <w:rPr>
          <w:rFonts w:ascii="Times New Roman" w:hAnsi="Times New Roman"/>
          <w:spacing w:val="3"/>
          <w:sz w:val="24"/>
          <w:szCs w:val="24"/>
        </w:rPr>
      </w:pPr>
    </w:p>
    <w:p w14:paraId="2F965DDC" w14:textId="77777777" w:rsidR="00736FAA" w:rsidRPr="00F64E16" w:rsidRDefault="00736FAA" w:rsidP="00736FAA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9B8016" w14:textId="77777777" w:rsidR="00736FAA" w:rsidRPr="00F44241" w:rsidRDefault="00736FAA" w:rsidP="00736FAA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44241">
        <w:rPr>
          <w:rFonts w:ascii="Times New Roman" w:hAnsi="Times New Roman" w:cs="Times New Roman"/>
          <w:i/>
          <w:sz w:val="20"/>
          <w:szCs w:val="20"/>
        </w:rPr>
        <w:t>(Место прохождения практики)</w:t>
      </w:r>
    </w:p>
    <w:p w14:paraId="068DAA8E" w14:textId="77777777" w:rsidR="00736FAA" w:rsidRPr="00F64E16" w:rsidRDefault="00736FAA" w:rsidP="00736F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D4C5E8" w14:textId="77777777" w:rsidR="00736FAA" w:rsidRPr="00F64E16" w:rsidRDefault="00736FAA" w:rsidP="00736F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B9113A" w14:textId="77777777" w:rsidR="00736FAA" w:rsidRPr="00F64E16" w:rsidRDefault="00736FAA" w:rsidP="00736F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D69D8A" w14:textId="77777777" w:rsidR="00736FAA" w:rsidRPr="00F64E16" w:rsidRDefault="00736FAA" w:rsidP="00736F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4E16">
        <w:rPr>
          <w:rFonts w:ascii="Times New Roman" w:hAnsi="Times New Roman" w:cs="Times New Roman"/>
          <w:b/>
          <w:sz w:val="24"/>
          <w:szCs w:val="24"/>
        </w:rPr>
        <w:t>ОТЧ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F64E16">
        <w:rPr>
          <w:rFonts w:ascii="Times New Roman" w:hAnsi="Times New Roman" w:cs="Times New Roman"/>
          <w:b/>
          <w:sz w:val="24"/>
          <w:szCs w:val="24"/>
        </w:rPr>
        <w:t>Т О ПРОХОЖДЕНИИ ПРАКТИКИ</w:t>
      </w:r>
    </w:p>
    <w:p w14:paraId="366664D7" w14:textId="77777777" w:rsidR="00736FAA" w:rsidRPr="00F64E16" w:rsidRDefault="00736FAA" w:rsidP="00736F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375E4E" w14:textId="77777777" w:rsidR="00736FAA" w:rsidRPr="00F64E16" w:rsidRDefault="00736FAA" w:rsidP="00736F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4E16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____________________________________________________________________________</w:t>
      </w:r>
    </w:p>
    <w:p w14:paraId="142993C8" w14:textId="77777777" w:rsidR="00736FAA" w:rsidRPr="00F64E16" w:rsidRDefault="00736FAA" w:rsidP="00736FAA">
      <w:pPr>
        <w:spacing w:after="0"/>
        <w:ind w:left="2124"/>
        <w:rPr>
          <w:rFonts w:ascii="Times New Roman" w:hAnsi="Times New Roman" w:cs="Times New Roman"/>
          <w:i/>
          <w:sz w:val="20"/>
          <w:szCs w:val="20"/>
        </w:rPr>
      </w:pPr>
      <w:r w:rsidRPr="00F64E16">
        <w:rPr>
          <w:rFonts w:ascii="Times New Roman" w:hAnsi="Times New Roman" w:cs="Times New Roman"/>
          <w:i/>
          <w:sz w:val="20"/>
          <w:szCs w:val="20"/>
        </w:rPr>
        <w:t>(наименование практики в соответствии с учебным планом)</w:t>
      </w:r>
    </w:p>
    <w:p w14:paraId="1A171109" w14:textId="77777777" w:rsidR="00736FAA" w:rsidRPr="00F64E16" w:rsidRDefault="00736FAA" w:rsidP="00736F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F554A6" w14:textId="77777777" w:rsidR="00736FAA" w:rsidRPr="00F64E16" w:rsidRDefault="00736FAA" w:rsidP="00736F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BD17A2" w14:textId="77777777" w:rsidR="00736FAA" w:rsidRPr="00F64E16" w:rsidRDefault="00736FAA" w:rsidP="00736FAA">
      <w:pPr>
        <w:spacing w:after="0"/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F64E16">
        <w:rPr>
          <w:rFonts w:ascii="Times New Roman" w:hAnsi="Times New Roman" w:cs="Times New Roman"/>
          <w:sz w:val="24"/>
          <w:szCs w:val="24"/>
        </w:rPr>
        <w:t>Выполнил(-а) ______________________________________</w:t>
      </w:r>
    </w:p>
    <w:p w14:paraId="60406596" w14:textId="77777777" w:rsidR="00736FAA" w:rsidRPr="00F64E16" w:rsidRDefault="00736FAA" w:rsidP="00736FAA">
      <w:pPr>
        <w:spacing w:after="0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64E16">
        <w:rPr>
          <w:rFonts w:ascii="Times New Roman" w:hAnsi="Times New Roman" w:cs="Times New Roman"/>
          <w:i/>
          <w:sz w:val="20"/>
          <w:szCs w:val="20"/>
        </w:rPr>
        <w:t>(Фамилия И.О., подпись)</w:t>
      </w:r>
    </w:p>
    <w:p w14:paraId="21862421" w14:textId="77777777" w:rsidR="00736FAA" w:rsidRPr="00F64E16" w:rsidRDefault="00736FAA" w:rsidP="00736FAA">
      <w:pPr>
        <w:spacing w:after="0"/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F64E16">
        <w:rPr>
          <w:rFonts w:ascii="Times New Roman" w:hAnsi="Times New Roman" w:cs="Times New Roman"/>
          <w:sz w:val="24"/>
          <w:szCs w:val="24"/>
        </w:rPr>
        <w:t>Код и наименование специальности ___________________</w:t>
      </w:r>
    </w:p>
    <w:p w14:paraId="3224CA66" w14:textId="77777777" w:rsidR="00736FAA" w:rsidRPr="00F64E16" w:rsidRDefault="00736FAA" w:rsidP="00736FAA">
      <w:pPr>
        <w:spacing w:before="120" w:after="0"/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F64E16">
        <w:rPr>
          <w:rFonts w:ascii="Times New Roman" w:hAnsi="Times New Roman" w:cs="Times New Roman"/>
          <w:sz w:val="24"/>
          <w:szCs w:val="24"/>
        </w:rPr>
        <w:t>Направленность (профиль) ___________________________</w:t>
      </w:r>
    </w:p>
    <w:p w14:paraId="48757EAD" w14:textId="77777777" w:rsidR="00736FAA" w:rsidRPr="004D7B22" w:rsidRDefault="00736FAA" w:rsidP="00736FAA">
      <w:pPr>
        <w:spacing w:before="120" w:after="0"/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F64E16">
        <w:rPr>
          <w:rFonts w:ascii="Times New Roman" w:hAnsi="Times New Roman" w:cs="Times New Roman"/>
          <w:sz w:val="24"/>
          <w:szCs w:val="24"/>
        </w:rPr>
        <w:t>Курс _________________ Семестр _____________________</w:t>
      </w:r>
    </w:p>
    <w:p w14:paraId="5E898199" w14:textId="77777777" w:rsidR="00736FAA" w:rsidRDefault="00736FAA" w:rsidP="00736FAA">
      <w:pPr>
        <w:spacing w:after="0"/>
        <w:ind w:firstLine="4678"/>
        <w:jc w:val="both"/>
        <w:rPr>
          <w:rFonts w:ascii="Times New Roman" w:hAnsi="Times New Roman" w:cs="Times New Roman"/>
          <w:sz w:val="24"/>
          <w:szCs w:val="24"/>
        </w:rPr>
      </w:pPr>
    </w:p>
    <w:p w14:paraId="5C3DA0C0" w14:textId="77777777" w:rsidR="00736FAA" w:rsidRDefault="00736FAA" w:rsidP="00736F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4CBB3E" w14:textId="77777777" w:rsidR="00736FAA" w:rsidRDefault="00736FAA" w:rsidP="00736F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B81D07" w14:textId="77777777" w:rsidR="00736FAA" w:rsidRDefault="00736FAA" w:rsidP="00736F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3E77C6" w14:textId="77777777" w:rsidR="00736FAA" w:rsidRDefault="00736FAA" w:rsidP="00736F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85C5DD" w14:textId="77777777" w:rsidR="00736FAA" w:rsidRPr="004D7B22" w:rsidRDefault="00736FAA" w:rsidP="00736F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7B22">
        <w:rPr>
          <w:rFonts w:ascii="Times New Roman" w:hAnsi="Times New Roman" w:cs="Times New Roman"/>
          <w:sz w:val="24"/>
          <w:szCs w:val="24"/>
        </w:rPr>
        <w:t>Оценка ___________</w:t>
      </w:r>
      <w:r w:rsidRPr="004661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048E71" w14:textId="77777777" w:rsidR="00736FAA" w:rsidRDefault="00736FAA" w:rsidP="00736F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D9791E" w14:textId="77777777" w:rsidR="00736FAA" w:rsidRPr="004D7B22" w:rsidRDefault="00736FAA" w:rsidP="00736F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08353D" w14:textId="77777777" w:rsidR="00736FAA" w:rsidRPr="00220B62" w:rsidRDefault="00736FAA" w:rsidP="00736FAA">
      <w:pPr>
        <w:pStyle w:val="a7"/>
        <w:spacing w:after="0" w:line="240" w:lineRule="atLeast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E2276C">
        <w:rPr>
          <w:rFonts w:ascii="Times New Roman" w:hAnsi="Times New Roman" w:cs="Times New Roman"/>
          <w:sz w:val="24"/>
          <w:szCs w:val="24"/>
        </w:rPr>
        <w:t>Руководитель практи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E2276C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 xml:space="preserve">ФГБНУ НЦПЗ </w:t>
      </w:r>
      <w:r>
        <w:rPr>
          <w:rFonts w:ascii="Times New Roman" w:hAnsi="Times New Roman" w:cs="Times New Roman"/>
          <w:sz w:val="24"/>
          <w:szCs w:val="24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</w:rPr>
        <w:tab/>
        <w:t>/И.О. Фамилия/</w:t>
      </w:r>
    </w:p>
    <w:p w14:paraId="0DEF27A0" w14:textId="77777777" w:rsidR="00736FAA" w:rsidRPr="00527E13" w:rsidRDefault="00736FAA" w:rsidP="00736FAA">
      <w:pPr>
        <w:pStyle w:val="a7"/>
        <w:spacing w:after="0" w:line="240" w:lineRule="atLeast"/>
        <w:ind w:left="4956" w:firstLine="708"/>
        <w:contextualSpacing w:val="0"/>
        <w:rPr>
          <w:rFonts w:ascii="Times New Roman" w:hAnsi="Times New Roman" w:cs="Times New Roman"/>
          <w:i/>
          <w:sz w:val="20"/>
          <w:szCs w:val="20"/>
        </w:rPr>
      </w:pPr>
      <w:r w:rsidRPr="00527E13">
        <w:rPr>
          <w:rFonts w:ascii="Times New Roman" w:hAnsi="Times New Roman" w:cs="Times New Roman"/>
          <w:i/>
          <w:sz w:val="20"/>
          <w:szCs w:val="20"/>
        </w:rPr>
        <w:t>(подпись)</w:t>
      </w:r>
    </w:p>
    <w:p w14:paraId="2ACFDD06" w14:textId="77777777" w:rsidR="00736FAA" w:rsidRPr="00F44241" w:rsidRDefault="00736FAA" w:rsidP="00736FAA">
      <w:pPr>
        <w:pStyle w:val="a7"/>
        <w:spacing w:after="0" w:line="240" w:lineRule="atLeast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F44241">
        <w:rPr>
          <w:rFonts w:ascii="Times New Roman" w:hAnsi="Times New Roman" w:cs="Times New Roman"/>
          <w:sz w:val="24"/>
          <w:szCs w:val="24"/>
        </w:rPr>
        <w:t>Ответственный работник от Клинической базы</w:t>
      </w:r>
      <w:r>
        <w:rPr>
          <w:rStyle w:val="af"/>
          <w:rFonts w:ascii="Times New Roman" w:hAnsi="Times New Roman" w:cs="Times New Roman"/>
          <w:sz w:val="24"/>
          <w:szCs w:val="24"/>
        </w:rPr>
        <w:footnoteReference w:id="1"/>
      </w:r>
      <w:r w:rsidRPr="00F44241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 w:rsidRPr="00F44241">
        <w:rPr>
          <w:rFonts w:ascii="Times New Roman" w:hAnsi="Times New Roman" w:cs="Times New Roman"/>
          <w:sz w:val="24"/>
          <w:szCs w:val="24"/>
        </w:rPr>
        <w:t>/И.О. Фамилия/</w:t>
      </w:r>
    </w:p>
    <w:p w14:paraId="035EF5FE" w14:textId="77777777" w:rsidR="00736FAA" w:rsidRPr="00527E13" w:rsidRDefault="00736FAA" w:rsidP="00736FAA">
      <w:pPr>
        <w:pStyle w:val="a7"/>
        <w:spacing w:after="0" w:line="240" w:lineRule="atLeast"/>
        <w:ind w:left="4956" w:firstLine="708"/>
        <w:contextualSpacing w:val="0"/>
        <w:rPr>
          <w:rFonts w:ascii="Times New Roman" w:hAnsi="Times New Roman" w:cs="Times New Roman"/>
          <w:i/>
          <w:sz w:val="20"/>
          <w:szCs w:val="20"/>
        </w:rPr>
      </w:pPr>
      <w:r w:rsidRPr="00F44241">
        <w:rPr>
          <w:rFonts w:ascii="Times New Roman" w:hAnsi="Times New Roman" w:cs="Times New Roman"/>
          <w:i/>
          <w:sz w:val="20"/>
          <w:szCs w:val="20"/>
        </w:rPr>
        <w:t>(подпись)</w:t>
      </w:r>
    </w:p>
    <w:p w14:paraId="6D0FB756" w14:textId="77777777" w:rsidR="00736FAA" w:rsidRDefault="00736FAA" w:rsidP="00736FA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EF94293" w14:textId="77777777" w:rsidR="00736FAA" w:rsidRDefault="00736FAA" w:rsidP="00736FA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B7BBD46" w14:textId="77777777" w:rsidR="00736FAA" w:rsidRDefault="00736FAA" w:rsidP="00736FA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D7B22">
        <w:rPr>
          <w:rFonts w:ascii="Times New Roman" w:hAnsi="Times New Roman" w:cs="Times New Roman"/>
          <w:sz w:val="24"/>
          <w:szCs w:val="24"/>
        </w:rPr>
        <w:t>«___»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B22">
        <w:rPr>
          <w:rFonts w:ascii="Times New Roman" w:hAnsi="Times New Roman" w:cs="Times New Roman"/>
          <w:sz w:val="24"/>
          <w:szCs w:val="24"/>
        </w:rPr>
        <w:t>_______________20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D7B2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B22">
        <w:rPr>
          <w:rFonts w:ascii="Times New Roman" w:hAnsi="Times New Roman" w:cs="Times New Roman"/>
          <w:sz w:val="24"/>
          <w:szCs w:val="24"/>
        </w:rPr>
        <w:t>г.</w:t>
      </w:r>
    </w:p>
    <w:p w14:paraId="4B41CDE7" w14:textId="2D67A41A" w:rsidR="000B7CE8" w:rsidRDefault="000B7CE8">
      <w:pPr>
        <w:spacing w:after="160" w:line="259" w:lineRule="auto"/>
        <w:rPr>
          <w:rFonts w:ascii="Times New Roman" w:hAnsi="Times New Roman" w:cs="Times New Roman"/>
          <w:bCs/>
          <w:iCs/>
          <w:sz w:val="24"/>
          <w:szCs w:val="24"/>
          <w:highlight w:val="cyan"/>
        </w:rPr>
      </w:pPr>
      <w:r>
        <w:rPr>
          <w:rFonts w:ascii="Times New Roman" w:hAnsi="Times New Roman" w:cs="Times New Roman"/>
          <w:bCs/>
          <w:iCs/>
          <w:sz w:val="24"/>
          <w:szCs w:val="24"/>
          <w:highlight w:val="cyan"/>
        </w:rPr>
        <w:br w:type="page"/>
      </w:r>
    </w:p>
    <w:p w14:paraId="71FB14B3" w14:textId="77777777" w:rsidR="000B7CE8" w:rsidRPr="00B969AC" w:rsidRDefault="000B7CE8" w:rsidP="000B7CE8">
      <w:pPr>
        <w:spacing w:after="0"/>
        <w:ind w:firstLine="567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969AC">
        <w:rPr>
          <w:rFonts w:ascii="Times New Roman" w:hAnsi="Times New Roman" w:cs="Times New Roman"/>
          <w:bCs/>
          <w:i/>
          <w:iCs/>
          <w:sz w:val="24"/>
          <w:szCs w:val="24"/>
        </w:rPr>
        <w:lastRenderedPageBreak/>
        <w:t xml:space="preserve">Примерная структура отчета о прохождении практики: </w:t>
      </w:r>
    </w:p>
    <w:p w14:paraId="485605FF" w14:textId="77777777" w:rsidR="000B7CE8" w:rsidRPr="00B969AC" w:rsidRDefault="000B7CE8" w:rsidP="000B7CE8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969AC">
        <w:rPr>
          <w:rFonts w:ascii="Times New Roman" w:hAnsi="Times New Roman" w:cs="Times New Roman"/>
          <w:bCs/>
          <w:iCs/>
          <w:sz w:val="24"/>
          <w:szCs w:val="24"/>
        </w:rPr>
        <w:t>1. Введение;</w:t>
      </w:r>
    </w:p>
    <w:p w14:paraId="2730E1ED" w14:textId="77777777" w:rsidR="000B7CE8" w:rsidRPr="00B969AC" w:rsidRDefault="000B7CE8" w:rsidP="000B7CE8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969AC">
        <w:rPr>
          <w:rFonts w:ascii="Times New Roman" w:hAnsi="Times New Roman" w:cs="Times New Roman"/>
          <w:bCs/>
          <w:iCs/>
          <w:sz w:val="24"/>
          <w:szCs w:val="24"/>
        </w:rPr>
        <w:t>2. Два-три раздела;</w:t>
      </w:r>
    </w:p>
    <w:p w14:paraId="19581638" w14:textId="77777777" w:rsidR="000B7CE8" w:rsidRPr="00B969AC" w:rsidRDefault="000B7CE8" w:rsidP="000B7CE8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969AC">
        <w:rPr>
          <w:rFonts w:ascii="Times New Roman" w:hAnsi="Times New Roman" w:cs="Times New Roman"/>
          <w:bCs/>
          <w:iCs/>
          <w:sz w:val="24"/>
          <w:szCs w:val="24"/>
        </w:rPr>
        <w:t>3. Заключение;</w:t>
      </w:r>
    </w:p>
    <w:p w14:paraId="63592301" w14:textId="77777777" w:rsidR="000B7CE8" w:rsidRPr="00B969AC" w:rsidRDefault="000B7CE8" w:rsidP="000B7CE8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969AC">
        <w:rPr>
          <w:rFonts w:ascii="Times New Roman" w:hAnsi="Times New Roman" w:cs="Times New Roman"/>
          <w:bCs/>
          <w:iCs/>
          <w:sz w:val="24"/>
          <w:szCs w:val="24"/>
        </w:rPr>
        <w:t xml:space="preserve">4. Список использованных источников; </w:t>
      </w:r>
    </w:p>
    <w:p w14:paraId="6DA0D432" w14:textId="77777777" w:rsidR="000B7CE8" w:rsidRPr="00B969AC" w:rsidRDefault="000B7CE8" w:rsidP="000B7CE8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969AC">
        <w:rPr>
          <w:rFonts w:ascii="Times New Roman" w:hAnsi="Times New Roman" w:cs="Times New Roman"/>
          <w:bCs/>
          <w:iCs/>
          <w:sz w:val="24"/>
          <w:szCs w:val="24"/>
        </w:rPr>
        <w:t>5. Приложения (при необходимости).</w:t>
      </w:r>
    </w:p>
    <w:p w14:paraId="4DF98583" w14:textId="77777777" w:rsidR="000B7CE8" w:rsidRPr="00B969AC" w:rsidRDefault="000B7CE8" w:rsidP="000B7CE8">
      <w:pPr>
        <w:spacing w:after="0"/>
        <w:ind w:firstLine="567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969A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Основными требованиями, предъявляемыми к содержанию отчета о прохождении практики, являются следующие: </w:t>
      </w:r>
    </w:p>
    <w:p w14:paraId="7883DC76" w14:textId="77777777" w:rsidR="000B7CE8" w:rsidRPr="00B969AC" w:rsidRDefault="000B7CE8" w:rsidP="000B7CE8">
      <w:pPr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969AC">
        <w:rPr>
          <w:rFonts w:ascii="Times New Roman" w:hAnsi="Times New Roman" w:cs="Times New Roman"/>
          <w:bCs/>
          <w:iCs/>
          <w:sz w:val="24"/>
          <w:szCs w:val="24"/>
        </w:rPr>
        <w:t xml:space="preserve">во введении указываются: цель, место, дата начала и продолжительность практики, краткий перечень основных работ и заданий, выполненных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при прохождении </w:t>
      </w:r>
      <w:r w:rsidRPr="00B969AC">
        <w:rPr>
          <w:rFonts w:ascii="Times New Roman" w:hAnsi="Times New Roman" w:cs="Times New Roman"/>
          <w:bCs/>
          <w:iCs/>
          <w:sz w:val="24"/>
          <w:szCs w:val="24"/>
        </w:rPr>
        <w:t xml:space="preserve">практики; </w:t>
      </w:r>
    </w:p>
    <w:p w14:paraId="75AD8DF4" w14:textId="77777777" w:rsidR="000B7CE8" w:rsidRPr="00B969AC" w:rsidRDefault="000B7CE8" w:rsidP="000B7CE8">
      <w:pPr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969AC">
        <w:rPr>
          <w:rFonts w:ascii="Times New Roman" w:hAnsi="Times New Roman" w:cs="Times New Roman"/>
          <w:bCs/>
          <w:iCs/>
          <w:sz w:val="24"/>
          <w:szCs w:val="24"/>
        </w:rPr>
        <w:t>в основной части отчета дается описание основных достигнутых результатов в период прохождения практики в соответствии с программой практики; в случае невыполнения (неполного выполнения) программы практики в отчете отразить причины невыполнения;</w:t>
      </w:r>
    </w:p>
    <w:p w14:paraId="1E2BC9D8" w14:textId="77777777" w:rsidR="000B7CE8" w:rsidRPr="00B969AC" w:rsidRDefault="000B7CE8" w:rsidP="000B7CE8">
      <w:pPr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969AC">
        <w:rPr>
          <w:rFonts w:ascii="Times New Roman" w:hAnsi="Times New Roman" w:cs="Times New Roman"/>
          <w:bCs/>
          <w:iCs/>
          <w:sz w:val="24"/>
          <w:szCs w:val="24"/>
        </w:rPr>
        <w:t xml:space="preserve">в заключении описываются навыки и умения, приобретенные за время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прохождения </w:t>
      </w:r>
      <w:r w:rsidRPr="00B969AC">
        <w:rPr>
          <w:rFonts w:ascii="Times New Roman" w:hAnsi="Times New Roman" w:cs="Times New Roman"/>
          <w:bCs/>
          <w:iCs/>
          <w:sz w:val="24"/>
          <w:szCs w:val="24"/>
        </w:rPr>
        <w:t>практики; делаются индивидуальные выводы о практической значимости для себя пройденной практики.</w:t>
      </w:r>
    </w:p>
    <w:p w14:paraId="10EB3538" w14:textId="77777777" w:rsidR="000B7CE8" w:rsidRPr="00B969AC" w:rsidRDefault="000B7CE8" w:rsidP="000B7CE8">
      <w:pPr>
        <w:spacing w:after="0"/>
        <w:ind w:firstLine="567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969A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Основными требованиями, предъявляемыми к оформлению отчета о прохождении практики, являются следующие: </w:t>
      </w:r>
    </w:p>
    <w:p w14:paraId="2A655F57" w14:textId="77777777" w:rsidR="000B7CE8" w:rsidRPr="00B969AC" w:rsidRDefault="000B7CE8" w:rsidP="000B7CE8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969AC">
        <w:rPr>
          <w:rFonts w:ascii="Times New Roman" w:hAnsi="Times New Roman" w:cs="Times New Roman"/>
          <w:bCs/>
          <w:iCs/>
          <w:sz w:val="24"/>
          <w:szCs w:val="24"/>
        </w:rPr>
        <w:t xml:space="preserve">отчет должен быть отпечатан на компьютере через 1,5 интервала, номер шрифта - 14 Times New </w:t>
      </w:r>
      <w:proofErr w:type="spellStart"/>
      <w:r w:rsidRPr="00B969AC">
        <w:rPr>
          <w:rFonts w:ascii="Times New Roman" w:hAnsi="Times New Roman" w:cs="Times New Roman"/>
          <w:bCs/>
          <w:iCs/>
          <w:sz w:val="24"/>
          <w:szCs w:val="24"/>
        </w:rPr>
        <w:t>Roman</w:t>
      </w:r>
      <w:proofErr w:type="spellEnd"/>
      <w:r w:rsidRPr="00B969AC">
        <w:rPr>
          <w:rFonts w:ascii="Times New Roman" w:hAnsi="Times New Roman" w:cs="Times New Roman"/>
          <w:bCs/>
          <w:iCs/>
          <w:sz w:val="24"/>
          <w:szCs w:val="24"/>
        </w:rPr>
        <w:t xml:space="preserve">, объемом не менее </w:t>
      </w:r>
      <w:r w:rsidRPr="00B06A3A">
        <w:rPr>
          <w:rFonts w:ascii="Times New Roman" w:hAnsi="Times New Roman" w:cs="Times New Roman"/>
          <w:bCs/>
          <w:iCs/>
          <w:sz w:val="24"/>
          <w:szCs w:val="24"/>
        </w:rPr>
        <w:t>7</w:t>
      </w:r>
      <w:r w:rsidRPr="00B969AC">
        <w:rPr>
          <w:rFonts w:ascii="Times New Roman" w:hAnsi="Times New Roman" w:cs="Times New Roman"/>
          <w:bCs/>
          <w:iCs/>
          <w:sz w:val="24"/>
          <w:szCs w:val="24"/>
        </w:rPr>
        <w:t xml:space="preserve"> страниц машинописного текста; </w:t>
      </w:r>
    </w:p>
    <w:p w14:paraId="0E0756B7" w14:textId="77777777" w:rsidR="000B7CE8" w:rsidRPr="00B969AC" w:rsidRDefault="000B7CE8" w:rsidP="000B7CE8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969AC">
        <w:rPr>
          <w:rFonts w:ascii="Times New Roman" w:hAnsi="Times New Roman" w:cs="Times New Roman"/>
          <w:bCs/>
          <w:iCs/>
          <w:sz w:val="24"/>
          <w:szCs w:val="24"/>
        </w:rPr>
        <w:t xml:space="preserve">в отчет могут входить приложения (таблицы, графики, заполненные бланки и т.п.) объемом не более </w:t>
      </w:r>
      <w:r w:rsidRPr="00B06A3A">
        <w:rPr>
          <w:rFonts w:ascii="Times New Roman" w:hAnsi="Times New Roman" w:cs="Times New Roman"/>
          <w:bCs/>
          <w:iCs/>
          <w:sz w:val="24"/>
          <w:szCs w:val="24"/>
        </w:rPr>
        <w:t>10</w:t>
      </w:r>
      <w:r w:rsidRPr="00B969AC">
        <w:rPr>
          <w:rFonts w:ascii="Times New Roman" w:hAnsi="Times New Roman" w:cs="Times New Roman"/>
          <w:bCs/>
          <w:iCs/>
          <w:sz w:val="24"/>
          <w:szCs w:val="24"/>
        </w:rPr>
        <w:t xml:space="preserve"> страниц (приложения (иллюстративный материал) в общее количество страниц отчета не входят); </w:t>
      </w:r>
    </w:p>
    <w:p w14:paraId="4A96503E" w14:textId="77777777" w:rsidR="000B7CE8" w:rsidRPr="00B969AC" w:rsidRDefault="000B7CE8" w:rsidP="000B7CE8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969AC">
        <w:rPr>
          <w:rFonts w:ascii="Times New Roman" w:hAnsi="Times New Roman" w:cs="Times New Roman"/>
          <w:bCs/>
          <w:iCs/>
          <w:sz w:val="24"/>
          <w:szCs w:val="24"/>
        </w:rPr>
        <w:t xml:space="preserve">качество напечатанного текста и оформление иллюстраций, таблиц должно удовлетворять требованию их четкого воспроизведения; </w:t>
      </w:r>
    </w:p>
    <w:p w14:paraId="03914959" w14:textId="77777777" w:rsidR="000B7CE8" w:rsidRPr="00B969AC" w:rsidRDefault="000B7CE8" w:rsidP="000B7CE8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969AC">
        <w:rPr>
          <w:rFonts w:ascii="Times New Roman" w:hAnsi="Times New Roman" w:cs="Times New Roman"/>
          <w:bCs/>
          <w:iCs/>
          <w:sz w:val="24"/>
          <w:szCs w:val="24"/>
        </w:rPr>
        <w:t xml:space="preserve">фамилии, названия учреждений, организаций, фирм и другие имена собственные приводят на языке оригинала; </w:t>
      </w:r>
    </w:p>
    <w:p w14:paraId="77B7813E" w14:textId="77777777" w:rsidR="000B7CE8" w:rsidRPr="00B969AC" w:rsidRDefault="000B7CE8" w:rsidP="000B7CE8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969AC">
        <w:rPr>
          <w:rFonts w:ascii="Times New Roman" w:hAnsi="Times New Roman" w:cs="Times New Roman"/>
          <w:bCs/>
          <w:iCs/>
          <w:sz w:val="24"/>
          <w:szCs w:val="24"/>
        </w:rPr>
        <w:t xml:space="preserve">страницы отчета нумеруют; </w:t>
      </w:r>
    </w:p>
    <w:p w14:paraId="55E62447" w14:textId="77777777" w:rsidR="000B7CE8" w:rsidRPr="00B969AC" w:rsidRDefault="000B7CE8" w:rsidP="000B7CE8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969AC">
        <w:rPr>
          <w:rFonts w:ascii="Times New Roman" w:hAnsi="Times New Roman" w:cs="Times New Roman"/>
          <w:bCs/>
          <w:iCs/>
          <w:sz w:val="24"/>
          <w:szCs w:val="24"/>
        </w:rPr>
        <w:t xml:space="preserve">схемы, рисунки, таблицы и другой иллюстративный материал, расположенный на отдельных листах, включаются в общую нумерацию страниц, но не засчитываются в объем работы; </w:t>
      </w:r>
    </w:p>
    <w:p w14:paraId="790AA243" w14:textId="77777777" w:rsidR="000B7CE8" w:rsidRPr="00B969AC" w:rsidRDefault="000B7CE8" w:rsidP="000B7CE8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969AC">
        <w:rPr>
          <w:rFonts w:ascii="Times New Roman" w:hAnsi="Times New Roman" w:cs="Times New Roman"/>
          <w:bCs/>
          <w:iCs/>
          <w:sz w:val="24"/>
          <w:szCs w:val="24"/>
        </w:rPr>
        <w:t xml:space="preserve">титульный лист включается в общую нумерацию страниц, однако номер страницы на титульном листе не проставляется; </w:t>
      </w:r>
    </w:p>
    <w:p w14:paraId="27FFE8D1" w14:textId="77777777" w:rsidR="000B7CE8" w:rsidRPr="00B969AC" w:rsidRDefault="000B7CE8" w:rsidP="000B7CE8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969AC">
        <w:rPr>
          <w:rFonts w:ascii="Times New Roman" w:hAnsi="Times New Roman" w:cs="Times New Roman"/>
          <w:bCs/>
          <w:iCs/>
          <w:sz w:val="24"/>
          <w:szCs w:val="24"/>
        </w:rPr>
        <w:t>расчетный материал должен оформляться в виде таблиц, таблицу следует располагать в отчете непосредственно после текста, в котором она упоминается впервые, или на следующей странице, на все приводимые таблицы должны быть ссылки в тексте отчета. Рисунки (графики, схемы, диаграммы и т.п.) следует располагать в работе непосредственно после текста, в котором они упоминаются впервые, или на следующей странице, иллюстрации могут быть в компьютерном исполнении, в том числе и цветные, на все рисунки должны быть даны ссылки в работе.</w:t>
      </w:r>
    </w:p>
    <w:p w14:paraId="1F9352CC" w14:textId="77777777" w:rsidR="000B7CE8" w:rsidRPr="00B969AC" w:rsidRDefault="000B7CE8" w:rsidP="000B7CE8">
      <w:pPr>
        <w:spacing w:after="0"/>
        <w:ind w:firstLine="567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969A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Наиболее общими недостатками при составлении отчета о прохождении практики являются: </w:t>
      </w:r>
    </w:p>
    <w:p w14:paraId="71DC30C7" w14:textId="77777777" w:rsidR="000B7CE8" w:rsidRPr="00B969AC" w:rsidRDefault="000B7CE8" w:rsidP="000B7CE8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969AC">
        <w:rPr>
          <w:rFonts w:ascii="Times New Roman" w:hAnsi="Times New Roman" w:cs="Times New Roman"/>
          <w:bCs/>
          <w:iCs/>
          <w:sz w:val="24"/>
          <w:szCs w:val="24"/>
        </w:rPr>
        <w:t xml:space="preserve">– нарушение правил оформления отчета о прохождении практики; </w:t>
      </w:r>
    </w:p>
    <w:p w14:paraId="274825E0" w14:textId="77777777" w:rsidR="000B7CE8" w:rsidRPr="00B969AC" w:rsidRDefault="000B7CE8" w:rsidP="000B7CE8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969AC">
        <w:rPr>
          <w:rFonts w:ascii="Times New Roman" w:hAnsi="Times New Roman" w:cs="Times New Roman"/>
          <w:bCs/>
          <w:iCs/>
          <w:sz w:val="24"/>
          <w:szCs w:val="24"/>
        </w:rPr>
        <w:t xml:space="preserve">– отсутствие вспомогательных документальных материалов, подтверждающих проведение (выполнение) в ходе практики различных задач; </w:t>
      </w:r>
    </w:p>
    <w:p w14:paraId="15E1C54A" w14:textId="77777777" w:rsidR="000B7CE8" w:rsidRPr="00B969AC" w:rsidRDefault="000B7CE8" w:rsidP="000B7CE8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969AC">
        <w:rPr>
          <w:rFonts w:ascii="Times New Roman" w:hAnsi="Times New Roman" w:cs="Times New Roman"/>
          <w:bCs/>
          <w:iCs/>
          <w:sz w:val="24"/>
          <w:szCs w:val="24"/>
        </w:rPr>
        <w:t xml:space="preserve">– невыполнение программы практики; </w:t>
      </w:r>
    </w:p>
    <w:p w14:paraId="115A633B" w14:textId="77777777" w:rsidR="000B7CE8" w:rsidRPr="00B969AC" w:rsidRDefault="000B7CE8" w:rsidP="000B7CE8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969AC">
        <w:rPr>
          <w:rFonts w:ascii="Times New Roman" w:hAnsi="Times New Roman" w:cs="Times New Roman"/>
          <w:bCs/>
          <w:iCs/>
          <w:sz w:val="24"/>
          <w:szCs w:val="24"/>
        </w:rPr>
        <w:t>– расплывчатость заключений обучающегося в отчете о прохождении практики;</w:t>
      </w:r>
    </w:p>
    <w:p w14:paraId="7C0F4C9D" w14:textId="539D7C83" w:rsidR="00CE6DA9" w:rsidRPr="00736FAA" w:rsidRDefault="000B7CE8" w:rsidP="000B7CE8">
      <w:pPr>
        <w:rPr>
          <w:rFonts w:ascii="Times New Roman" w:hAnsi="Times New Roman" w:cs="Times New Roman"/>
          <w:bCs/>
          <w:iCs/>
          <w:sz w:val="24"/>
          <w:szCs w:val="24"/>
          <w:highlight w:val="cyan"/>
        </w:rPr>
      </w:pPr>
      <w:r w:rsidRPr="00B969AC">
        <w:rPr>
          <w:rFonts w:ascii="Times New Roman" w:hAnsi="Times New Roman" w:cs="Times New Roman"/>
          <w:bCs/>
          <w:iCs/>
          <w:sz w:val="24"/>
          <w:szCs w:val="24"/>
        </w:rPr>
        <w:t>– отсутствие списка использованных источников.</w:t>
      </w:r>
    </w:p>
    <w:sectPr w:rsidR="00CE6DA9" w:rsidRPr="00736FAA" w:rsidSect="006E5BE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B0156" w14:textId="77777777" w:rsidR="00736FAA" w:rsidRDefault="00736FAA" w:rsidP="00736FAA">
      <w:pPr>
        <w:spacing w:after="0" w:line="240" w:lineRule="auto"/>
      </w:pPr>
      <w:r>
        <w:separator/>
      </w:r>
    </w:p>
  </w:endnote>
  <w:endnote w:type="continuationSeparator" w:id="0">
    <w:p w14:paraId="3F8DEB9D" w14:textId="77777777" w:rsidR="00736FAA" w:rsidRDefault="00736FAA" w:rsidP="00736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23BCB" w14:textId="77777777" w:rsidR="00736FAA" w:rsidRDefault="00736FAA" w:rsidP="00736FAA">
      <w:pPr>
        <w:spacing w:after="0" w:line="240" w:lineRule="auto"/>
      </w:pPr>
      <w:r>
        <w:separator/>
      </w:r>
    </w:p>
  </w:footnote>
  <w:footnote w:type="continuationSeparator" w:id="0">
    <w:p w14:paraId="3302995E" w14:textId="77777777" w:rsidR="00736FAA" w:rsidRDefault="00736FAA" w:rsidP="00736FAA">
      <w:pPr>
        <w:spacing w:after="0" w:line="240" w:lineRule="auto"/>
      </w:pPr>
      <w:r>
        <w:continuationSeparator/>
      </w:r>
    </w:p>
  </w:footnote>
  <w:footnote w:id="1">
    <w:p w14:paraId="462D024A" w14:textId="77777777" w:rsidR="00736FAA" w:rsidRPr="00F44241" w:rsidRDefault="00736FAA" w:rsidP="00736FAA">
      <w:pPr>
        <w:pStyle w:val="ad"/>
        <w:rPr>
          <w:rFonts w:ascii="Times New Roman" w:hAnsi="Times New Roman" w:cs="Times New Roman"/>
        </w:rPr>
      </w:pPr>
      <w:r w:rsidRPr="00F44241">
        <w:rPr>
          <w:rStyle w:val="af"/>
          <w:rFonts w:ascii="Times New Roman" w:hAnsi="Times New Roman" w:cs="Times New Roman"/>
        </w:rPr>
        <w:footnoteRef/>
      </w:r>
      <w:r w:rsidRPr="00F44241">
        <w:rPr>
          <w:rFonts w:ascii="Times New Roman" w:hAnsi="Times New Roman" w:cs="Times New Roman"/>
        </w:rPr>
        <w:t xml:space="preserve"> Заполняется, если практика проходит в организациях, осуществляющих деятельность в сфере охраны здоровья граждан в Российской Федерации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4683B"/>
    <w:multiLevelType w:val="hybridMultilevel"/>
    <w:tmpl w:val="FFFFFFFF"/>
    <w:lvl w:ilvl="0" w:tplc="2CD09F3A">
      <w:start w:val="1"/>
      <w:numFmt w:val="bullet"/>
      <w:lvlText w:val=""/>
      <w:lvlJc w:val="left"/>
      <w:pPr>
        <w:ind w:left="30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66080A97"/>
    <w:multiLevelType w:val="hybridMultilevel"/>
    <w:tmpl w:val="FFFFFFFF"/>
    <w:lvl w:ilvl="0" w:tplc="2CD09F3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10439091">
    <w:abstractNumId w:val="0"/>
  </w:num>
  <w:num w:numId="2" w16cid:durableId="1516729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5A4"/>
    <w:rsid w:val="000B7CE8"/>
    <w:rsid w:val="000F57C8"/>
    <w:rsid w:val="00290EAC"/>
    <w:rsid w:val="006E5BE1"/>
    <w:rsid w:val="00736FAA"/>
    <w:rsid w:val="00791811"/>
    <w:rsid w:val="00803723"/>
    <w:rsid w:val="008425A4"/>
    <w:rsid w:val="00954689"/>
    <w:rsid w:val="00A83096"/>
    <w:rsid w:val="00C86FC0"/>
    <w:rsid w:val="00CC4149"/>
    <w:rsid w:val="00CE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078C4"/>
  <w15:chartTrackingRefBased/>
  <w15:docId w15:val="{242CD233-42A9-40CE-B45C-33C0E6D30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FAA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8425A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25A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25A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25A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25A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25A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25A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25A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25A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25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25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25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25A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425A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425A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425A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425A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425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25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425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25A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425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425A4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425A4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8425A4"/>
    <w:pPr>
      <w:spacing w:after="160" w:line="259" w:lineRule="auto"/>
      <w:ind w:left="720"/>
      <w:contextualSpacing/>
    </w:pPr>
  </w:style>
  <w:style w:type="character" w:styleId="a9">
    <w:name w:val="Intense Emphasis"/>
    <w:basedOn w:val="a0"/>
    <w:uiPriority w:val="21"/>
    <w:qFormat/>
    <w:rsid w:val="008425A4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8425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8425A4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8425A4"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link w:val="a7"/>
    <w:uiPriority w:val="34"/>
    <w:locked/>
    <w:rsid w:val="00736FAA"/>
  </w:style>
  <w:style w:type="paragraph" w:styleId="ad">
    <w:name w:val="footnote text"/>
    <w:basedOn w:val="a"/>
    <w:link w:val="ae"/>
    <w:uiPriority w:val="99"/>
    <w:semiHidden/>
    <w:unhideWhenUsed/>
    <w:rsid w:val="00736FAA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36FAA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36F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2025-12-12T12:48:00Z</dcterms:created>
  <dcterms:modified xsi:type="dcterms:W3CDTF">2025-12-12T12:50:00Z</dcterms:modified>
</cp:coreProperties>
</file>