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EA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</w:p>
    <w:p w:rsidR="00A44AEA" w:rsidRPr="002D47D4" w:rsidRDefault="00A44AEA" w:rsidP="00A44AE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44AEA" w:rsidRPr="00B7653B" w:rsidRDefault="00A44AEA" w:rsidP="00A44AEA">
      <w:pPr>
        <w:pStyle w:val="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ЗАЯВКА НА УЧАСТИЕ В КОНФЕРЕНЦИИ</w:t>
      </w:r>
    </w:p>
    <w:p w:rsidR="00A44AEA" w:rsidRPr="00B7653B" w:rsidRDefault="00A44AEA" w:rsidP="00A44AEA">
      <w:pPr>
        <w:pStyle w:val="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«</w:t>
      </w:r>
      <w:r>
        <w:rPr>
          <w:rFonts w:ascii="Verdana" w:hAnsi="Verdana"/>
          <w:b/>
          <w:bCs/>
        </w:rPr>
        <w:t>СОВРЕМЕННЕ ВОПРОСЫ ДИАГНОСТИКИ, ЛЕЧЕНИЯ И СУДЕБНО-ЭКСПЕРТНОЙ ОЦЕНКИ ПСИХИЧЕСКИХ НАРУШЕНИЙ</w:t>
      </w:r>
      <w:r w:rsidRPr="00B7653B">
        <w:rPr>
          <w:rFonts w:ascii="Verdana" w:hAnsi="Verdana"/>
          <w:b/>
          <w:bCs/>
        </w:rPr>
        <w:t>»</w:t>
      </w:r>
    </w:p>
    <w:p w:rsidR="00A44AEA" w:rsidRPr="00B7653B" w:rsidRDefault="00A44AEA" w:rsidP="00A44AEA">
      <w:pPr>
        <w:spacing w:after="0" w:line="240" w:lineRule="auto"/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120"/>
      </w:tblGrid>
      <w:tr w:rsidR="00A44AEA" w:rsidRPr="00B7653B" w:rsidTr="00AD3222">
        <w:trPr>
          <w:trHeight w:val="70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Фамилия</w:t>
            </w: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Имя</w:t>
            </w: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Отчество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Город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Место работы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Должность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Мобильный телефон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Электронная почта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A44AEA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A44AEA" w:rsidRPr="00B7653B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конференции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7" w:history="1"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info</w:t>
        </w:r>
        <w:r w:rsidRPr="00B7653B">
          <w:rPr>
            <w:rStyle w:val="ad"/>
            <w:rFonts w:ascii="Verdana" w:hAnsi="Verdana"/>
            <w:b/>
            <w:sz w:val="20"/>
            <w:szCs w:val="20"/>
          </w:rPr>
          <w:t>@</w:t>
        </w:r>
        <w:proofErr w:type="spellStart"/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altaastra</w:t>
        </w:r>
        <w:proofErr w:type="spellEnd"/>
        <w:r w:rsidRPr="00B7653B">
          <w:rPr>
            <w:rStyle w:val="ad"/>
            <w:rFonts w:ascii="Verdana" w:hAnsi="Verdana"/>
            <w:b/>
            <w:sz w:val="20"/>
            <w:szCs w:val="20"/>
          </w:rPr>
          <w:t>.</w:t>
        </w:r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«Заявка на участие в конференции по </w:t>
      </w:r>
      <w:r>
        <w:rPr>
          <w:rFonts w:ascii="Verdana" w:hAnsi="Verdana"/>
          <w:b/>
          <w:sz w:val="20"/>
          <w:szCs w:val="20"/>
        </w:rPr>
        <w:t xml:space="preserve">психическим </w:t>
      </w:r>
      <w:r w:rsidR="003A27A7">
        <w:rPr>
          <w:rFonts w:ascii="Verdana" w:hAnsi="Verdana"/>
          <w:b/>
          <w:sz w:val="20"/>
          <w:szCs w:val="20"/>
        </w:rPr>
        <w:t>нарушениям</w:t>
      </w:r>
      <w:r>
        <w:rPr>
          <w:rFonts w:ascii="Verdana" w:hAnsi="Verdana"/>
          <w:b/>
          <w:sz w:val="20"/>
          <w:szCs w:val="20"/>
        </w:rPr>
        <w:t xml:space="preserve"> 7-8 апреля 2016</w:t>
      </w:r>
      <w:r w:rsidRPr="00B7653B">
        <w:rPr>
          <w:rFonts w:ascii="Verdana" w:hAnsi="Verdana"/>
          <w:b/>
          <w:sz w:val="20"/>
          <w:szCs w:val="20"/>
        </w:rPr>
        <w:t xml:space="preserve">». </w:t>
      </w:r>
      <w:r w:rsidRPr="00D56A08">
        <w:rPr>
          <w:rFonts w:ascii="Verdana" w:hAnsi="Verdana"/>
          <w:sz w:val="20"/>
          <w:szCs w:val="20"/>
        </w:rPr>
        <w:t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710-75-10.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F0A8"/>
      </w:r>
      <w:r w:rsidRPr="00B7653B">
        <w:rPr>
          <w:rFonts w:ascii="Verdana" w:hAnsi="Verdana"/>
          <w:sz w:val="20"/>
          <w:szCs w:val="20"/>
        </w:rPr>
        <w:t xml:space="preserve">  </w:t>
      </w:r>
      <w:r w:rsidRPr="00B7653B">
        <w:rPr>
          <w:rFonts w:ascii="Verdana" w:hAnsi="Verdana"/>
          <w:b/>
          <w:sz w:val="20"/>
          <w:szCs w:val="20"/>
        </w:rPr>
        <w:t>С условиями участия согласен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Pr="00B7653B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  <w:r w:rsidRPr="00B7653B">
        <w:rPr>
          <w:rFonts w:ascii="Verdana" w:hAnsi="Verdana"/>
          <w:sz w:val="20"/>
          <w:szCs w:val="20"/>
        </w:rPr>
        <w:t>Подпись _____________________</w:t>
      </w:r>
    </w:p>
    <w:p w:rsidR="00A44AEA" w:rsidRPr="00A44AEA" w:rsidRDefault="00A44AEA" w:rsidP="00A44AEA">
      <w:pPr>
        <w:pStyle w:val="a7"/>
        <w:spacing w:line="240" w:lineRule="auto"/>
        <w:ind w:right="140"/>
        <w:rPr>
          <w:rFonts w:ascii="Verdana" w:hAnsi="Verdana"/>
          <w:sz w:val="20"/>
          <w:szCs w:val="20"/>
        </w:rPr>
      </w:pPr>
    </w:p>
    <w:sectPr w:rsidR="00A44AEA" w:rsidRPr="00A44AEA" w:rsidSect="00D91C5F">
      <w:headerReference w:type="default" r:id="rId8"/>
      <w:footerReference w:type="default" r:id="rId9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30" w:rsidRDefault="00F07030" w:rsidP="00F07030">
      <w:pPr>
        <w:spacing w:after="0" w:line="240" w:lineRule="auto"/>
      </w:pPr>
      <w:r>
        <w:separator/>
      </w:r>
    </w:p>
  </w:endnote>
  <w:endnote w:type="continuationSeparator" w:id="0">
    <w:p w:rsidR="00F07030" w:rsidRDefault="00F07030" w:rsidP="00F0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36" w:rsidRPr="002D63F1" w:rsidRDefault="00451F19" w:rsidP="00451F19">
    <w:pPr>
      <w:pStyle w:val="ab"/>
      <w:spacing w:after="0" w:line="240" w:lineRule="auto"/>
      <w:ind w:left="-1134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8pt;margin-top:783.75pt;width:27pt;height:24.75pt;z-index:-251658752;mso-position-vertical-relative:page" wrapcoords="12000 0 4200 1964 -600 5891 -600 13745 3000 20291 4800 20291 12600 20291 14400 20291 19200 13091 18600 10473 21000 10473 20400 8509 15600 0 12000 0" o:allowoverlap="f">
          <v:imagedata r:id="rId1" o:title=""/>
          <w10:wrap type="through" anchory="page"/>
        </v:shape>
      </w:pict>
    </w:r>
    <w:r w:rsidR="004E4836">
      <w:rPr>
        <w:rFonts w:ascii="Arial" w:hAnsi="Arial" w:cs="Arial"/>
        <w:b/>
        <w:i/>
        <w:color w:val="595959"/>
        <w:sz w:val="16"/>
        <w:szCs w:val="16"/>
      </w:rPr>
      <w:t xml:space="preserve">                Организационный</w:t>
    </w:r>
    <w:r w:rsidR="004E4836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710-75-10, 710-29-70, 710-34-02</w:t>
    </w:r>
  </w:p>
  <w:p w:rsidR="004E4836" w:rsidRPr="00BD10D7" w:rsidRDefault="004E4836" w:rsidP="00451F19">
    <w:pPr>
      <w:pStyle w:val="ab"/>
      <w:spacing w:after="0" w:line="240" w:lineRule="auto"/>
      <w:ind w:left="-1134"/>
      <w:rPr>
        <w:lang w:val="en-US"/>
      </w:rPr>
    </w:pPr>
    <w:r w:rsidRPr="004E4836">
      <w:rPr>
        <w:rFonts w:ascii="Arial" w:hAnsi="Arial" w:cs="Arial"/>
        <w:b/>
        <w:i/>
        <w:color w:val="595959"/>
        <w:sz w:val="16"/>
        <w:szCs w:val="16"/>
      </w:rPr>
      <w:t xml:space="preserve">                </w:t>
    </w:r>
    <w:r w:rsidRPr="00BD10D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BD10D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BD10D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BD10D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D10D7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30" w:rsidRDefault="00F07030" w:rsidP="00F07030">
      <w:pPr>
        <w:spacing w:after="0" w:line="240" w:lineRule="auto"/>
      </w:pPr>
      <w:r>
        <w:separator/>
      </w:r>
    </w:p>
  </w:footnote>
  <w:footnote w:type="continuationSeparator" w:id="0">
    <w:p w:rsidR="00F07030" w:rsidRDefault="00F07030" w:rsidP="00F0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НАУЧНО-ПРАКТИЧЕСКАЯ КОНФЕРЕНЦИЯ</w:t>
    </w:r>
  </w:p>
  <w:p w:rsidR="00F07030" w:rsidRPr="003A27A7" w:rsidRDefault="000843F7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«</w:t>
    </w:r>
    <w:r w:rsidR="00F07030" w:rsidRPr="003A27A7">
      <w:rPr>
        <w:rFonts w:ascii="Verdana" w:eastAsia="Times New Roman" w:hAnsi="Verdana"/>
        <w:b/>
        <w:color w:val="000080"/>
        <w:lang w:eastAsia="ru-RU"/>
      </w:rPr>
      <w:t>СОВРЕМЕННЫЕ ВОПРОСЫ ДИАГНОСТИКИ,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ЛЕЧЕНИЯ И СУДЕБНО-ЭКСПЕРТНОЙ ОЦЕНКИ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ПСИХИЧЕСКИХ НАРУШЕНИЙ</w:t>
    </w:r>
    <w:r w:rsidR="000843F7" w:rsidRPr="003A27A7">
      <w:rPr>
        <w:rFonts w:ascii="Verdana" w:eastAsia="Times New Roman" w:hAnsi="Verdana"/>
        <w:b/>
        <w:color w:val="000080"/>
        <w:lang w:eastAsia="ru-RU"/>
      </w:rPr>
      <w:t>»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7-8 апреля 2016 года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738B"/>
    <w:multiLevelType w:val="hybridMultilevel"/>
    <w:tmpl w:val="BAB066C6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04"/>
    <w:rsid w:val="000843F7"/>
    <w:rsid w:val="00091707"/>
    <w:rsid w:val="000E30AB"/>
    <w:rsid w:val="00104405"/>
    <w:rsid w:val="001819F0"/>
    <w:rsid w:val="001D7432"/>
    <w:rsid w:val="002348C1"/>
    <w:rsid w:val="00291204"/>
    <w:rsid w:val="002A5BEB"/>
    <w:rsid w:val="0030283A"/>
    <w:rsid w:val="003502B0"/>
    <w:rsid w:val="003A27A7"/>
    <w:rsid w:val="00451F19"/>
    <w:rsid w:val="004B1B72"/>
    <w:rsid w:val="004E4836"/>
    <w:rsid w:val="0050312B"/>
    <w:rsid w:val="005A6BC7"/>
    <w:rsid w:val="00634B3D"/>
    <w:rsid w:val="00685369"/>
    <w:rsid w:val="00701E8A"/>
    <w:rsid w:val="0072322B"/>
    <w:rsid w:val="0075416B"/>
    <w:rsid w:val="007620EB"/>
    <w:rsid w:val="007672BF"/>
    <w:rsid w:val="00797268"/>
    <w:rsid w:val="007B12A8"/>
    <w:rsid w:val="007D0C34"/>
    <w:rsid w:val="008037AD"/>
    <w:rsid w:val="0082408B"/>
    <w:rsid w:val="00893B67"/>
    <w:rsid w:val="00967A3F"/>
    <w:rsid w:val="009B3D41"/>
    <w:rsid w:val="009D2CF3"/>
    <w:rsid w:val="009E6541"/>
    <w:rsid w:val="00A44AEA"/>
    <w:rsid w:val="00A90EE2"/>
    <w:rsid w:val="00A94D94"/>
    <w:rsid w:val="00AB5FFB"/>
    <w:rsid w:val="00B42F28"/>
    <w:rsid w:val="00B51AF8"/>
    <w:rsid w:val="00BA0D37"/>
    <w:rsid w:val="00BA6F55"/>
    <w:rsid w:val="00BB264F"/>
    <w:rsid w:val="00BD10D7"/>
    <w:rsid w:val="00C1203C"/>
    <w:rsid w:val="00C604CE"/>
    <w:rsid w:val="00C615DA"/>
    <w:rsid w:val="00C61BE6"/>
    <w:rsid w:val="00C75CC2"/>
    <w:rsid w:val="00C7701C"/>
    <w:rsid w:val="00D16EF9"/>
    <w:rsid w:val="00D6563B"/>
    <w:rsid w:val="00D91BDE"/>
    <w:rsid w:val="00D91C5F"/>
    <w:rsid w:val="00DE3891"/>
    <w:rsid w:val="00DE61F7"/>
    <w:rsid w:val="00EF5E11"/>
    <w:rsid w:val="00F01FB1"/>
    <w:rsid w:val="00F07030"/>
    <w:rsid w:val="00F310C2"/>
    <w:rsid w:val="00F6473C"/>
    <w:rsid w:val="00F8271B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4B73D75-0261-467E-AB11-B6D559D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B1B72"/>
    <w:rPr>
      <w:rFonts w:cs="Times New Roman"/>
    </w:rPr>
  </w:style>
  <w:style w:type="paragraph" w:styleId="a3">
    <w:name w:val="Title"/>
    <w:basedOn w:val="a"/>
    <w:link w:val="a4"/>
    <w:uiPriority w:val="99"/>
    <w:qFormat/>
    <w:locked/>
    <w:rsid w:val="004B1B7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75416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B1B72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0E30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416B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uiPriority w:val="99"/>
    <w:rsid w:val="00A90EE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90EE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">
    <w:name w:val="Знак Знак2"/>
    <w:uiPriority w:val="99"/>
    <w:locked/>
    <w:rsid w:val="00A90EE2"/>
    <w:rPr>
      <w:rFonts w:ascii="Arial" w:hAnsi="Arial"/>
      <w:b/>
      <w:sz w:val="24"/>
      <w:lang w:val="ru-RU" w:eastAsia="ru-RU"/>
    </w:rPr>
  </w:style>
  <w:style w:type="paragraph" w:styleId="a9">
    <w:name w:val="header"/>
    <w:basedOn w:val="a"/>
    <w:link w:val="aa"/>
    <w:unhideWhenUsed/>
    <w:rsid w:val="00F070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7030"/>
    <w:rPr>
      <w:lang w:eastAsia="en-US"/>
    </w:rPr>
  </w:style>
  <w:style w:type="paragraph" w:styleId="ab">
    <w:name w:val="footer"/>
    <w:basedOn w:val="a"/>
    <w:link w:val="ac"/>
    <w:unhideWhenUsed/>
    <w:rsid w:val="00F07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7030"/>
    <w:rPr>
      <w:lang w:eastAsia="en-US"/>
    </w:rPr>
  </w:style>
  <w:style w:type="character" w:styleId="ad">
    <w:name w:val="Hyperlink"/>
    <w:rsid w:val="004E4836"/>
    <w:rPr>
      <w:color w:val="0000FF"/>
      <w:u w:val="single"/>
    </w:rPr>
  </w:style>
  <w:style w:type="paragraph" w:customStyle="1" w:styleId="21">
    <w:name w:val="Основной текст 21"/>
    <w:basedOn w:val="a"/>
    <w:rsid w:val="00A44AEA"/>
    <w:pPr>
      <w:spacing w:after="0" w:line="360" w:lineRule="auto"/>
      <w:jc w:val="both"/>
    </w:pPr>
    <w:rPr>
      <w:rFonts w:ascii="Arial" w:hAnsi="Arial" w:cs="Arial"/>
      <w:sz w:val="28"/>
      <w:szCs w:val="24"/>
      <w:lang w:eastAsia="ar-SA"/>
    </w:rPr>
  </w:style>
  <w:style w:type="paragraph" w:customStyle="1" w:styleId="1">
    <w:name w:val="Обычный1"/>
    <w:rsid w:val="00A44AEA"/>
    <w:pPr>
      <w:snapToGrid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rsid w:val="00A44AEA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nervytelo">
    <w:name w:val="nervy telo"/>
    <w:basedOn w:val="a"/>
    <w:rsid w:val="00A44AEA"/>
    <w:pPr>
      <w:autoSpaceDE w:val="0"/>
      <w:autoSpaceDN w:val="0"/>
      <w:adjustRightInd w:val="0"/>
      <w:spacing w:after="0" w:line="288" w:lineRule="auto"/>
      <w:jc w:val="both"/>
    </w:pPr>
    <w:rPr>
      <w:rFonts w:ascii="HeliosCond" w:hAnsi="HeliosCond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диагностики, лечения и судебно-психиатрической экспертизы психических нарушений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диагностики, лечения и судебно-психиатрической экспертизы психических нарушений</dc:title>
  <dc:subject/>
  <dc:creator>Alla</dc:creator>
  <cp:keywords/>
  <dc:description/>
  <cp:lastModifiedBy>Евгения Ионочкина</cp:lastModifiedBy>
  <cp:revision>7</cp:revision>
  <cp:lastPrinted>2016-03-16T11:13:00Z</cp:lastPrinted>
  <dcterms:created xsi:type="dcterms:W3CDTF">2016-03-16T10:36:00Z</dcterms:created>
  <dcterms:modified xsi:type="dcterms:W3CDTF">2016-03-16T16:19:00Z</dcterms:modified>
</cp:coreProperties>
</file>